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8BF01" w14:textId="77777777" w:rsidR="006F70E8" w:rsidRDefault="006F70E8">
      <w:r>
        <w:t xml:space="preserve">In risposta all’articolo pubblicato da “Il fatto quotidiano” a firma di Natascia Ronchetti, il Movimento per la Vita sottolinea delle scorrettezze di sostanza e di forma. </w:t>
      </w:r>
    </w:p>
    <w:p w14:paraId="26843559" w14:textId="77777777" w:rsidR="006F70E8" w:rsidRDefault="006F70E8"/>
    <w:p w14:paraId="57F493A1" w14:textId="799E7C7B" w:rsidR="00F95579" w:rsidRDefault="00F95579" w:rsidP="00F95579">
      <w:r>
        <w:t xml:space="preserve">La giornalista </w:t>
      </w:r>
      <w:r w:rsidR="00E21568">
        <w:t>descrive</w:t>
      </w:r>
      <w:r>
        <w:t xml:space="preserve"> l</w:t>
      </w:r>
      <w:r w:rsidR="00E21568">
        <w:t>a realt</w:t>
      </w:r>
      <w:r>
        <w:t>à pro-life in Italia ed Europa con un linguaggio settario (</w:t>
      </w:r>
      <w:r w:rsidR="006F70E8">
        <w:t>“</w:t>
      </w:r>
      <w:r w:rsidR="00F842F6">
        <w:t>cooptazione”, “proseliti”</w:t>
      </w:r>
      <w:r w:rsidR="00E21568">
        <w:t xml:space="preserve">) </w:t>
      </w:r>
      <w:r>
        <w:t xml:space="preserve">e stilando una </w:t>
      </w:r>
      <w:r w:rsidR="00984BAC">
        <w:t>sorta di lista di proscrizione, peraltro</w:t>
      </w:r>
      <w:r w:rsidR="00E21568">
        <w:t xml:space="preserve"> riprendendo</w:t>
      </w:r>
      <w:r>
        <w:t xml:space="preserve"> una simile mistificazione di qualche tempo fa, </w:t>
      </w:r>
      <w:r w:rsidR="00984BAC">
        <w:t xml:space="preserve">che </w:t>
      </w:r>
      <w:r>
        <w:t>non ha risparmiato neppure le persone che nel frattempo ci hanno lasciato. L’articolo, un esercizio quasi complottistico</w:t>
      </w:r>
      <w:r w:rsidR="00E21568">
        <w:t>, non cattura nulla della realt</w:t>
      </w:r>
      <w:r>
        <w:t>à dei fatti: una organizzazione di volontariato da quarant’anni affianco alle donne nei momenti di difficoltà e contraddistinto da un disinteressato spirito</w:t>
      </w:r>
      <w:r w:rsidR="00534D13">
        <w:t xml:space="preserve"> di accoglienza a 360°. Non è secondario, poi, che si tratti</w:t>
      </w:r>
      <w:r w:rsidR="006F70E8">
        <w:t xml:space="preserve"> di associazioni pubbliche, conosciute da tutti sul territorio nazionale, che sono presenti </w:t>
      </w:r>
      <w:r>
        <w:t>su</w:t>
      </w:r>
      <w:r w:rsidR="006F70E8">
        <w:t xml:space="preserve"> tutti gli strumenti di comunicazione. </w:t>
      </w:r>
      <w:r>
        <w:t xml:space="preserve"> </w:t>
      </w:r>
    </w:p>
    <w:p w14:paraId="1BF9C1DA" w14:textId="77777777" w:rsidR="00E21568" w:rsidRDefault="00E21568" w:rsidP="00F95579"/>
    <w:p w14:paraId="55B00F86" w14:textId="286D8A41" w:rsidR="006F70E8" w:rsidRDefault="00E21568" w:rsidP="006E1DB4">
      <w:r>
        <w:t xml:space="preserve">Siamo confusi, la giornalista dice bene quando ricorda che il </w:t>
      </w:r>
      <w:r>
        <w:t>Movimento per la Vita</w:t>
      </w:r>
      <w:r w:rsidRPr="00E21568">
        <w:t xml:space="preserve"> </w:t>
      </w:r>
      <w:r>
        <w:t>a</w:t>
      </w:r>
      <w:r>
        <w:t xml:space="preserve">ccoglie persone di </w:t>
      </w:r>
      <w:r w:rsidR="001C3A5F">
        <w:t>“</w:t>
      </w:r>
      <w:r>
        <w:t>diverse bandiere ma anche credo religiosi</w:t>
      </w:r>
      <w:r w:rsidR="001C3A5F">
        <w:t>”</w:t>
      </w:r>
      <w:r>
        <w:t xml:space="preserve">, </w:t>
      </w:r>
      <w:r>
        <w:t xml:space="preserve">senza alcuna discriminazione – ci mancherebbe. Eppure non rinuncia a parlare di </w:t>
      </w:r>
      <w:r w:rsidR="001C3A5F">
        <w:t>“cooptazione” (</w:t>
      </w:r>
      <w:r>
        <w:t>dovrebbe sapere che è incompatibile con la legislazione sul volontariato)</w:t>
      </w:r>
      <w:r w:rsidR="001C3A5F">
        <w:t xml:space="preserve"> e di simpatie politiche </w:t>
      </w:r>
      <w:r w:rsidR="00F842F6">
        <w:t>d</w:t>
      </w:r>
      <w:r w:rsidR="006E1DB4">
        <w:t>i estrema destra. La rassicuriamo che l</w:t>
      </w:r>
      <w:r w:rsidR="006E1DB4">
        <w:t>’ultima persona che ha chiesto di aderire al Movimento per la Vita</w:t>
      </w:r>
      <w:r w:rsidR="006E1DB4">
        <w:t xml:space="preserve"> -</w:t>
      </w:r>
      <w:r w:rsidR="006E1DB4">
        <w:t xml:space="preserve"> qualche ora fa</w:t>
      </w:r>
      <w:r w:rsidR="006E1DB4">
        <w:t xml:space="preserve">, </w:t>
      </w:r>
      <w:r w:rsidR="006E1DB4">
        <w:t xml:space="preserve">sic- lo ha fatto con un </w:t>
      </w:r>
      <w:r w:rsidR="006E1DB4">
        <w:t xml:space="preserve">“segretissimo” </w:t>
      </w:r>
      <w:r w:rsidR="006E1DB4">
        <w:t xml:space="preserve">messaggio sulla nostra pagina social. </w:t>
      </w:r>
      <w:r w:rsidR="006E1DB4">
        <w:t>E ci stupiamo che</w:t>
      </w:r>
      <w:r w:rsidR="00984BAC">
        <w:t xml:space="preserve"> l’articolo</w:t>
      </w:r>
      <w:r w:rsidR="006E1DB4">
        <w:t xml:space="preserve"> </w:t>
      </w:r>
      <w:r w:rsidR="00984BAC">
        <w:t>riporti le parole di</w:t>
      </w:r>
      <w:r w:rsidR="006E1DB4">
        <w:t xml:space="preserve"> </w:t>
      </w:r>
      <w:r w:rsidR="00F842F6">
        <w:t xml:space="preserve">un </w:t>
      </w:r>
      <w:r w:rsidR="001C3A5F">
        <w:t xml:space="preserve">“estremissimo” </w:t>
      </w:r>
      <w:r w:rsidR="00F842F6">
        <w:t>assessore del P</w:t>
      </w:r>
      <w:r w:rsidR="001C3A5F">
        <w:t xml:space="preserve">artito </w:t>
      </w:r>
      <w:r w:rsidR="00F842F6">
        <w:t>D</w:t>
      </w:r>
      <w:r w:rsidR="001C3A5F">
        <w:t>emocratico</w:t>
      </w:r>
      <w:r w:rsidR="00F842F6">
        <w:t xml:space="preserve"> che appoggia il lavoro d</w:t>
      </w:r>
      <w:r w:rsidR="001C3A5F">
        <w:t>el nostro Movimento</w:t>
      </w:r>
      <w:r w:rsidR="00F842F6">
        <w:t xml:space="preserve">. </w:t>
      </w:r>
    </w:p>
    <w:p w14:paraId="5E505A53" w14:textId="77777777" w:rsidR="006F70E8" w:rsidRDefault="006F70E8"/>
    <w:p w14:paraId="4BA60967" w14:textId="10586514" w:rsidR="006F70E8" w:rsidRDefault="001C3A5F">
      <w:r>
        <w:t>L</w:t>
      </w:r>
      <w:r w:rsidR="00F842F6">
        <w:t xml:space="preserve">a giornalista </w:t>
      </w:r>
      <w:r>
        <w:t xml:space="preserve">denuncia </w:t>
      </w:r>
      <w:r w:rsidR="00F842F6">
        <w:t xml:space="preserve">“l’atto che impegna un Comune a dare un sussidio alle donne che </w:t>
      </w:r>
      <w:r>
        <w:t>scelgono</w:t>
      </w:r>
      <w:r w:rsidR="00F842F6">
        <w:t xml:space="preserve"> di non abortire”. </w:t>
      </w:r>
      <w:r>
        <w:t>L</w:t>
      </w:r>
      <w:r w:rsidR="00BF28FB">
        <w:t>a</w:t>
      </w:r>
      <w:r>
        <w:t xml:space="preserve"> libertà di scelta della donna</w:t>
      </w:r>
      <w:r w:rsidR="00BF28FB">
        <w:t>, che vuol dire anche la libertà di non scegliere l’aborto,</w:t>
      </w:r>
      <w:r>
        <w:t xml:space="preserve"> fa così paura?</w:t>
      </w:r>
      <w:r w:rsidR="00F842F6">
        <w:t xml:space="preserve"> </w:t>
      </w:r>
      <w:r>
        <w:t xml:space="preserve">I volontari del </w:t>
      </w:r>
      <w:r w:rsidR="00F842F6">
        <w:t xml:space="preserve">Movimento per la Vita </w:t>
      </w:r>
      <w:r>
        <w:t xml:space="preserve">italiano si pongono </w:t>
      </w:r>
      <w:r w:rsidR="00F842F6">
        <w:t xml:space="preserve">al fianco della donna che </w:t>
      </w:r>
      <w:r>
        <w:t>sceglie di vivere la propria</w:t>
      </w:r>
      <w:r w:rsidR="00F842F6">
        <w:t xml:space="preserve"> maternità</w:t>
      </w:r>
      <w:r>
        <w:t xml:space="preserve">, </w:t>
      </w:r>
      <w:r w:rsidR="005E263E">
        <w:t xml:space="preserve">di </w:t>
      </w:r>
      <w:r>
        <w:t>accogliere il figlio che cresce nel suo grembo e la supportano al meglio delle proprie capacità</w:t>
      </w:r>
      <w:r w:rsidR="00F842F6">
        <w:t>.</w:t>
      </w:r>
      <w:r>
        <w:t xml:space="preserve"> Al contrario, c</w:t>
      </w:r>
      <w:r w:rsidR="00F842F6">
        <w:t xml:space="preserve">iò che </w:t>
      </w:r>
      <w:r>
        <w:t>spesso costringe</w:t>
      </w:r>
      <w:r w:rsidR="00F842F6">
        <w:t xml:space="preserve"> le donne </w:t>
      </w:r>
      <w:r>
        <w:t>ad</w:t>
      </w:r>
      <w:r w:rsidR="00F842F6">
        <w:t xml:space="preserve"> abortire è la solitudine e la mancanza di </w:t>
      </w:r>
      <w:r>
        <w:t>sostegno</w:t>
      </w:r>
      <w:r w:rsidR="00F842F6">
        <w:t xml:space="preserve">, soprattutto in un periodo così delicato </w:t>
      </w:r>
      <w:r>
        <w:t>come questo</w:t>
      </w:r>
      <w:r w:rsidR="00F842F6">
        <w:t xml:space="preserve">. </w:t>
      </w:r>
    </w:p>
    <w:p w14:paraId="3BC399CC" w14:textId="77777777" w:rsidR="006F70E8" w:rsidRDefault="006F70E8"/>
    <w:p w14:paraId="1C70D21E" w14:textId="023A12AF" w:rsidR="006F70E8" w:rsidRDefault="001C3A5F" w:rsidP="006E1DB4">
      <w:r>
        <w:t xml:space="preserve">Ci chiediamo come abbia fatto a non leggere nei numeri, che pure sono riportati nell’articolo, la bellezza </w:t>
      </w:r>
      <w:r w:rsidR="006E1DB4">
        <w:t xml:space="preserve">rappresentata da 11.000 mamme con i loro bambini, di più oltre 300.000 mamme assistite </w:t>
      </w:r>
      <w:r w:rsidR="006E1DB4">
        <w:t>(si può dire senza virgolette</w:t>
      </w:r>
      <w:r w:rsidR="006E1DB4">
        <w:t>) dalla nascita del Movimento</w:t>
      </w:r>
      <w:r w:rsidR="006F70E8">
        <w:t xml:space="preserve">. Una gravidanza non è mai un percorso lineare, sono tante le paure, le domande, le angosce che attanagliano qualsiasi donna dal momento in cui sa di essere incinta. Lo sanno bene i nostri </w:t>
      </w:r>
      <w:r w:rsidR="006E1DB4">
        <w:t>Centri di Aiuto alla Vita</w:t>
      </w:r>
      <w:r w:rsidR="006F70E8">
        <w:t>, che parlano ogni giorno con le donne</w:t>
      </w:r>
      <w:r w:rsidR="006E1DB4">
        <w:t xml:space="preserve"> anche attraverso i nuovi canali di comunicazione. D</w:t>
      </w:r>
      <w:r w:rsidR="006F70E8">
        <w:t xml:space="preserve">efinire difficile la gravidanza solo in caso di malformazione del feto pare </w:t>
      </w:r>
      <w:r w:rsidR="006E1DB4">
        <w:t xml:space="preserve">oltremodo riduttivo, ogni </w:t>
      </w:r>
      <w:r w:rsidR="006F70E8">
        <w:t>gravidanza</w:t>
      </w:r>
      <w:r w:rsidR="006E1DB4">
        <w:t xml:space="preserve"> ha le sue difficoltà</w:t>
      </w:r>
      <w:r w:rsidR="006F70E8">
        <w:t xml:space="preserve">. </w:t>
      </w:r>
      <w:r w:rsidR="000A7722">
        <w:t>Infatti, il</w:t>
      </w:r>
      <w:r w:rsidR="006F70E8">
        <w:t xml:space="preserve"> </w:t>
      </w:r>
      <w:r w:rsidR="000A7722">
        <w:t>MPVI sostiene tutte le donne</w:t>
      </w:r>
      <w:r w:rsidR="006F70E8">
        <w:t xml:space="preserve"> con difficoltà economiche e sociali (</w:t>
      </w:r>
      <w:r w:rsidR="006E1DB4">
        <w:t xml:space="preserve">povertà materiale, violenze domestiche, ecc.), tutte </w:t>
      </w:r>
      <w:r w:rsidR="006F70E8">
        <w:t xml:space="preserve">informazioni scritte nel </w:t>
      </w:r>
      <w:r w:rsidR="006E1DB4">
        <w:t xml:space="preserve">nostro </w:t>
      </w:r>
      <w:r w:rsidR="006F70E8">
        <w:t xml:space="preserve">bilancio sociale </w:t>
      </w:r>
      <w:r w:rsidR="006E1DB4">
        <w:t>che pure viene citato</w:t>
      </w:r>
      <w:r w:rsidR="006F70E8">
        <w:t xml:space="preserve">. </w:t>
      </w:r>
    </w:p>
    <w:p w14:paraId="2F398F68" w14:textId="77777777" w:rsidR="00F842F6" w:rsidRDefault="00F842F6"/>
    <w:p w14:paraId="4E3F5FB3" w14:textId="7C71F961" w:rsidR="00F842F6" w:rsidRDefault="00BF28FB">
      <w:r>
        <w:t>S</w:t>
      </w:r>
      <w:r w:rsidR="00F842F6">
        <w:t>i può non condividere le idee dell</w:t>
      </w:r>
      <w:r>
        <w:t xml:space="preserve">a nostra </w:t>
      </w:r>
      <w:r w:rsidR="00F842F6">
        <w:t>associazi</w:t>
      </w:r>
      <w:bookmarkStart w:id="0" w:name="_GoBack"/>
      <w:bookmarkEnd w:id="0"/>
      <w:r w:rsidR="00F842F6">
        <w:t>one</w:t>
      </w:r>
      <w:r>
        <w:t>, ma non m</w:t>
      </w:r>
      <w:r w:rsidR="00F842F6">
        <w:t xml:space="preserve">istificare </w:t>
      </w:r>
      <w:r>
        <w:t>la realtà</w:t>
      </w:r>
      <w:r w:rsidR="00F842F6">
        <w:t xml:space="preserve">. </w:t>
      </w:r>
      <w:r w:rsidR="005E263E">
        <w:t xml:space="preserve">Invitiamo la giornalista a parlare con le mamme che abbiamo assistito: </w:t>
      </w:r>
      <w:r w:rsidR="00084F61">
        <w:t xml:space="preserve">nessuna donna aiutata </w:t>
      </w:r>
      <w:r w:rsidR="005E263E">
        <w:t xml:space="preserve">dal Movimento è </w:t>
      </w:r>
      <w:r w:rsidR="00084F61">
        <w:t xml:space="preserve">mai tornata indietro </w:t>
      </w:r>
      <w:r w:rsidR="005E263E">
        <w:t xml:space="preserve">a dirsi </w:t>
      </w:r>
      <w:r w:rsidR="00084F61">
        <w:t>pentita</w:t>
      </w:r>
      <w:r w:rsidR="005E263E">
        <w:t xml:space="preserve"> di aver detto “sì alla vita”</w:t>
      </w:r>
      <w:r w:rsidR="007D5FEF">
        <w:t>. L</w:t>
      </w:r>
      <w:r w:rsidR="00084F61">
        <w:t>e testimonianze che raccogliamo sono</w:t>
      </w:r>
      <w:r w:rsidR="007D5FEF">
        <w:t xml:space="preserve"> ricche di gioia e gratitudine, semmai dispiace che sinora il Movimento sia stato lasciato solo a compiere una missione che dovrebbe stare a cuore a tutti noi: accogliere e difendere ogni vita umana, specialmente quella dei più deboli e indifesi</w:t>
      </w:r>
      <w:r w:rsidR="006572DC">
        <w:t>, primo fra tutti il bambino concepito</w:t>
      </w:r>
      <w:r w:rsidR="007D5FEF">
        <w:t xml:space="preserve">. </w:t>
      </w:r>
    </w:p>
    <w:sectPr w:rsidR="00F842F6" w:rsidSect="00736C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E8"/>
    <w:rsid w:val="00084F61"/>
    <w:rsid w:val="000A7722"/>
    <w:rsid w:val="001C3A5F"/>
    <w:rsid w:val="00534D13"/>
    <w:rsid w:val="00541A9E"/>
    <w:rsid w:val="005E263E"/>
    <w:rsid w:val="006572DC"/>
    <w:rsid w:val="006A0DFA"/>
    <w:rsid w:val="006E1DB4"/>
    <w:rsid w:val="006F70E8"/>
    <w:rsid w:val="00736CDE"/>
    <w:rsid w:val="007D5FEF"/>
    <w:rsid w:val="00984BAC"/>
    <w:rsid w:val="00BC71E9"/>
    <w:rsid w:val="00BF28FB"/>
    <w:rsid w:val="00CE7371"/>
    <w:rsid w:val="00E21568"/>
    <w:rsid w:val="00F842F6"/>
    <w:rsid w:val="00F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CFC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551</Words>
  <Characters>3143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8</cp:revision>
  <dcterms:created xsi:type="dcterms:W3CDTF">2020-11-15T13:55:00Z</dcterms:created>
  <dcterms:modified xsi:type="dcterms:W3CDTF">2020-11-15T15:33:00Z</dcterms:modified>
</cp:coreProperties>
</file>